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16705D">
        <w:trPr>
          <w:cantSplit/>
          <w:trHeight w:hRule="exact" w:val="2607"/>
        </w:trPr>
        <w:tc>
          <w:tcPr>
            <w:tcW w:w="5952" w:type="dxa"/>
          </w:tcPr>
          <w:p w:rsidR="0052774C" w:rsidRDefault="00B344EB" w:rsidP="0052774C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2" name="Resim 2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74C">
              <w:t xml:space="preserve">  </w:t>
            </w:r>
          </w:p>
          <w:p w:rsidR="0052774C" w:rsidRDefault="0052774C" w:rsidP="0052774C">
            <w:pPr>
              <w:ind w:right="244"/>
              <w:jc w:val="right"/>
            </w:pPr>
          </w:p>
          <w:p w:rsidR="0052774C" w:rsidRDefault="0052774C" w:rsidP="0052774C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 w:rsidR="00B344EB">
              <w:rPr>
                <w:b/>
                <w:sz w:val="28"/>
                <w:szCs w:val="28"/>
              </w:rPr>
              <w:t>06013-1</w:t>
            </w:r>
          </w:p>
          <w:p w:rsidR="00B344EB" w:rsidRDefault="0052774C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 w:rsidR="00B344EB"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464659" w:rsidRDefault="00BB3069" w:rsidP="0052774C">
            <w:pPr>
              <w:ind w:right="244"/>
            </w:pPr>
            <w:r>
              <w:t xml:space="preserve"> </w:t>
            </w:r>
            <w:r w:rsidR="00B344EB">
              <w:t xml:space="preserve">  </w:t>
            </w:r>
            <w:r>
              <w:t xml:space="preserve">  </w:t>
            </w:r>
            <w:r w:rsidR="00B344EB">
              <w:t xml:space="preserve">  </w:t>
            </w:r>
            <w:r w:rsidR="0052774C">
              <w:t xml:space="preserve">Miktar                  :  </w:t>
            </w:r>
            <w:r w:rsidR="00B344EB">
              <w:rPr>
                <w:b/>
                <w:sz w:val="28"/>
                <w:szCs w:val="28"/>
              </w:rPr>
              <w:t>1</w:t>
            </w:r>
            <w:r w:rsidR="00CC3344">
              <w:rPr>
                <w:b/>
                <w:sz w:val="28"/>
                <w:szCs w:val="28"/>
              </w:rPr>
              <w:t xml:space="preserve"> </w:t>
            </w:r>
            <w:r w:rsidR="003C59F3">
              <w:rPr>
                <w:b/>
                <w:sz w:val="28"/>
                <w:szCs w:val="28"/>
              </w:rPr>
              <w:t>ADET</w:t>
            </w:r>
            <w:r w:rsidR="0052774C">
              <w:rPr>
                <w:b/>
                <w:sz w:val="28"/>
                <w:szCs w:val="28"/>
              </w:rPr>
              <w:t xml:space="preserve">                          </w:t>
            </w:r>
          </w:p>
          <w:p w:rsidR="0016705D" w:rsidRDefault="0016705D" w:rsidP="000A454C">
            <w:pPr>
              <w:ind w:right="244"/>
            </w:pPr>
          </w:p>
        </w:tc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02272" behindDoc="1" locked="0" layoutInCell="1" allowOverlap="1" wp14:anchorId="26F2F61A" wp14:editId="51D7FC2A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3" name="Resim 3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16705D" w:rsidRDefault="0016705D" w:rsidP="003C59F3">
            <w:pPr>
              <w:ind w:right="244"/>
            </w:pPr>
          </w:p>
        </w:tc>
      </w:tr>
      <w:tr w:rsidR="00B344EB">
        <w:trPr>
          <w:cantSplit/>
          <w:trHeight w:hRule="exact" w:val="2607"/>
        </w:trPr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04320" behindDoc="1" locked="0" layoutInCell="1" allowOverlap="1" wp14:anchorId="76C30A71" wp14:editId="337497D9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4" name="Resim 4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05344" behindDoc="1" locked="0" layoutInCell="1" allowOverlap="1" wp14:anchorId="1AF230FB" wp14:editId="584DDC28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5" name="Resim 5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</w:tr>
      <w:tr w:rsidR="00B344EB">
        <w:trPr>
          <w:cantSplit/>
          <w:trHeight w:hRule="exact" w:val="2607"/>
        </w:trPr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07392" behindDoc="1" locked="0" layoutInCell="1" allowOverlap="1" wp14:anchorId="40DF96C0" wp14:editId="5CA72395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6" name="Resim 6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08416" behindDoc="1" locked="0" layoutInCell="1" allowOverlap="1" wp14:anchorId="130CF12F" wp14:editId="728D5AAF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7" name="Resim 7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</w:tr>
      <w:tr w:rsidR="00B344EB">
        <w:trPr>
          <w:cantSplit/>
          <w:trHeight w:hRule="exact" w:val="2607"/>
        </w:trPr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10464" behindDoc="1" locked="0" layoutInCell="1" allowOverlap="1" wp14:anchorId="758E1055" wp14:editId="661579AC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8" name="Resim 8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11488" behindDoc="1" locked="0" layoutInCell="1" allowOverlap="1" wp14:anchorId="60E9B1CB" wp14:editId="0056B1AF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9" name="Resim 9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</w:tr>
      <w:tr w:rsidR="00B344EB">
        <w:trPr>
          <w:cantSplit/>
          <w:trHeight w:hRule="exact" w:val="2607"/>
        </w:trPr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13536" behindDoc="1" locked="0" layoutInCell="1" allowOverlap="1" wp14:anchorId="241CC881" wp14:editId="7F44C8D6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10" name="Resim 10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14560" behindDoc="1" locked="0" layoutInCell="1" allowOverlap="1" wp14:anchorId="0CD9C0FE" wp14:editId="18CD7E82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11" name="Resim 11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</w:tr>
      <w:tr w:rsidR="00B344EB">
        <w:trPr>
          <w:cantSplit/>
          <w:trHeight w:hRule="exact" w:val="2607"/>
        </w:trPr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bookmarkStart w:id="0" w:name="_GoBack" w:colFirst="0" w:colLast="1"/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16608" behindDoc="1" locked="0" layoutInCell="1" allowOverlap="1" wp14:anchorId="3C51CC6D" wp14:editId="291C42AC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12" name="Resim 12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  <w:tc>
          <w:tcPr>
            <w:tcW w:w="5952" w:type="dxa"/>
          </w:tcPr>
          <w:p w:rsidR="00B344EB" w:rsidRDefault="00B344EB" w:rsidP="00B344EB">
            <w:pPr>
              <w:ind w:right="244"/>
              <w:jc w:val="right"/>
            </w:pPr>
            <w:r w:rsidRPr="00B344EB">
              <w:rPr>
                <w:noProof/>
                <w:lang w:eastAsia="tr-TR"/>
              </w:rPr>
              <w:drawing>
                <wp:anchor distT="0" distB="0" distL="114300" distR="114300" simplePos="0" relativeHeight="251717632" behindDoc="1" locked="0" layoutInCell="1" allowOverlap="1" wp14:anchorId="3C36887E" wp14:editId="131F129B">
                  <wp:simplePos x="0" y="0"/>
                  <wp:positionH relativeFrom="column">
                    <wp:posOffset>2713990</wp:posOffset>
                  </wp:positionH>
                  <wp:positionV relativeFrom="paragraph">
                    <wp:posOffset>41276</wp:posOffset>
                  </wp:positionV>
                  <wp:extent cx="827703" cy="1538678"/>
                  <wp:effectExtent l="304800" t="114300" r="239395" b="118745"/>
                  <wp:wrapNone/>
                  <wp:docPr id="25" name="Resim 25" descr="C:\Users\Tuncerer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uncerer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8735">
                            <a:off x="0" y="0"/>
                            <a:ext cx="827703" cy="1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:rsidR="00B344EB" w:rsidRDefault="00B344EB" w:rsidP="00B344EB">
            <w:pPr>
              <w:ind w:right="244"/>
              <w:jc w:val="right"/>
            </w:pPr>
          </w:p>
          <w:p w:rsidR="00B344EB" w:rsidRDefault="00B344EB" w:rsidP="00B344EB">
            <w:pPr>
              <w:ind w:right="244"/>
            </w:pPr>
            <w:r>
              <w:t xml:space="preserve">       Ürün Kodu           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06013-1</w:t>
            </w:r>
          </w:p>
          <w:p w:rsid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t xml:space="preserve">       Ürün Açıklaması :  </w:t>
            </w:r>
            <w:r>
              <w:rPr>
                <w:b/>
                <w:sz w:val="28"/>
                <w:szCs w:val="28"/>
              </w:rPr>
              <w:t xml:space="preserve">EBS DİNGİL KALDIRMA  </w:t>
            </w:r>
          </w:p>
          <w:p w:rsidR="00B344EB" w:rsidRPr="00B344EB" w:rsidRDefault="00B344EB" w:rsidP="00B344EB">
            <w:pPr>
              <w:ind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VALFİ</w:t>
            </w:r>
            <w:r>
              <w:t xml:space="preserve">                              </w:t>
            </w:r>
          </w:p>
          <w:p w:rsidR="00B344EB" w:rsidRDefault="00B344EB" w:rsidP="00B344EB">
            <w:pPr>
              <w:ind w:right="244"/>
            </w:pPr>
            <w:r>
              <w:t xml:space="preserve">       Miktar                  :  </w:t>
            </w:r>
            <w:r>
              <w:rPr>
                <w:b/>
                <w:sz w:val="28"/>
                <w:szCs w:val="28"/>
              </w:rPr>
              <w:t xml:space="preserve">1 ADET                          </w:t>
            </w:r>
          </w:p>
          <w:p w:rsidR="00B344EB" w:rsidRDefault="00B344EB" w:rsidP="00B344EB">
            <w:pPr>
              <w:ind w:right="244"/>
            </w:pPr>
          </w:p>
        </w:tc>
      </w:tr>
      <w:bookmarkEnd w:id="0"/>
    </w:tbl>
    <w:p w:rsidR="0016705D" w:rsidRPr="0016705D" w:rsidRDefault="0016705D" w:rsidP="0016705D">
      <w:pPr>
        <w:ind w:left="244" w:right="244"/>
        <w:rPr>
          <w:vanish/>
        </w:rPr>
      </w:pPr>
    </w:p>
    <w:sectPr w:rsidR="0016705D" w:rsidRPr="0016705D" w:rsidSect="000403E2">
      <w:type w:val="continuous"/>
      <w:pgSz w:w="11905" w:h="16837" w:code="9"/>
      <w:pgMar w:top="595" w:right="0" w:bottom="0" w:left="0" w:header="708" w:footer="708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5D"/>
    <w:rsid w:val="0002044A"/>
    <w:rsid w:val="000403E2"/>
    <w:rsid w:val="000A1FF0"/>
    <w:rsid w:val="000A454C"/>
    <w:rsid w:val="000B0286"/>
    <w:rsid w:val="0016705D"/>
    <w:rsid w:val="002E20AA"/>
    <w:rsid w:val="0033732E"/>
    <w:rsid w:val="003C59F3"/>
    <w:rsid w:val="003E2936"/>
    <w:rsid w:val="00464659"/>
    <w:rsid w:val="004D5D0E"/>
    <w:rsid w:val="0052774C"/>
    <w:rsid w:val="00580CCD"/>
    <w:rsid w:val="00677D02"/>
    <w:rsid w:val="006C619B"/>
    <w:rsid w:val="006D41EE"/>
    <w:rsid w:val="006D7C5D"/>
    <w:rsid w:val="007A0BA7"/>
    <w:rsid w:val="007A53C6"/>
    <w:rsid w:val="008367C5"/>
    <w:rsid w:val="00977809"/>
    <w:rsid w:val="00A046A0"/>
    <w:rsid w:val="00A43173"/>
    <w:rsid w:val="00AB4759"/>
    <w:rsid w:val="00AD5F49"/>
    <w:rsid w:val="00B31D08"/>
    <w:rsid w:val="00B344EB"/>
    <w:rsid w:val="00B56059"/>
    <w:rsid w:val="00BB3069"/>
    <w:rsid w:val="00BF4BBC"/>
    <w:rsid w:val="00CA0C65"/>
    <w:rsid w:val="00CC3344"/>
    <w:rsid w:val="00D30356"/>
    <w:rsid w:val="00D765CF"/>
    <w:rsid w:val="00E52A90"/>
    <w:rsid w:val="00E9798B"/>
    <w:rsid w:val="00EB3A67"/>
    <w:rsid w:val="00EC2A96"/>
    <w:rsid w:val="00F05AD0"/>
    <w:rsid w:val="00FB065D"/>
    <w:rsid w:val="00FE0DE7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4912D-3F4E-4C47-89AB-2A90978A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6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05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37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Olcay</dc:creator>
  <cp:lastModifiedBy>Tuncerer</cp:lastModifiedBy>
  <cp:revision>2</cp:revision>
  <cp:lastPrinted>2022-05-30T13:44:00Z</cp:lastPrinted>
  <dcterms:created xsi:type="dcterms:W3CDTF">2022-06-29T14:05:00Z</dcterms:created>
  <dcterms:modified xsi:type="dcterms:W3CDTF">2022-06-29T14:05:00Z</dcterms:modified>
</cp:coreProperties>
</file>